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A333" w14:textId="18739C44" w:rsidR="004749E0" w:rsidRPr="00B63AFF" w:rsidRDefault="004749E0" w:rsidP="599833AD">
      <w:pPr>
        <w:spacing w:after="0" w:line="276" w:lineRule="auto"/>
        <w:ind w:left="0" w:firstLine="0"/>
        <w:jc w:val="left"/>
        <w:rPr>
          <w:rFonts w:ascii="Montserat" w:hAnsi="Montserat"/>
          <w:sz w:val="18"/>
          <w:szCs w:val="18"/>
        </w:rPr>
      </w:pPr>
      <w:r>
        <w:rPr>
          <w:noProof/>
        </w:rPr>
        <w:drawing>
          <wp:inline distT="0" distB="0" distL="0" distR="0" wp14:anchorId="5DF72879" wp14:editId="2BAAE0F5">
            <wp:extent cx="1685925" cy="933450"/>
            <wp:effectExtent l="0" t="0" r="0" b="0"/>
            <wp:docPr id="1034638627" name="Image 1034638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9833AD" w:rsidRPr="599833AD">
        <w:rPr>
          <w:rFonts w:ascii="Arial" w:eastAsia="Arial" w:hAnsi="Arial" w:cs="Arial"/>
          <w:b/>
          <w:bCs/>
          <w:smallCaps/>
          <w:color w:val="4A442A" w:themeColor="background2" w:themeShade="40"/>
          <w:sz w:val="18"/>
          <w:szCs w:val="18"/>
        </w:rPr>
        <w:t xml:space="preserve">                                        </w:t>
      </w:r>
      <w:r>
        <w:tab/>
      </w:r>
      <w:r>
        <w:tab/>
      </w:r>
      <w:r w:rsidR="599833AD" w:rsidRPr="00B63AFF">
        <w:rPr>
          <w:rFonts w:ascii="Montserat" w:eastAsia="Arial" w:hAnsi="Montserat" w:cs="Arial"/>
          <w:b/>
          <w:bCs/>
          <w:color w:val="806000"/>
          <w:sz w:val="20"/>
          <w:szCs w:val="20"/>
        </w:rPr>
        <w:t xml:space="preserve">           Procuration - AG </w:t>
      </w:r>
      <w:r w:rsidR="00180E38" w:rsidRPr="00B63AFF">
        <w:rPr>
          <w:rFonts w:ascii="Montserat" w:eastAsia="Arial" w:hAnsi="Montserat" w:cs="Arial"/>
          <w:b/>
          <w:bCs/>
          <w:color w:val="806000"/>
          <w:sz w:val="20"/>
          <w:szCs w:val="20"/>
        </w:rPr>
        <w:t>10</w:t>
      </w:r>
      <w:r w:rsidR="599833AD" w:rsidRPr="00B63AFF">
        <w:rPr>
          <w:rFonts w:ascii="Montserat" w:eastAsia="Arial" w:hAnsi="Montserat" w:cs="Arial"/>
          <w:b/>
          <w:bCs/>
          <w:color w:val="806000"/>
          <w:sz w:val="20"/>
          <w:szCs w:val="20"/>
        </w:rPr>
        <w:t xml:space="preserve"> JUIN 202</w:t>
      </w:r>
      <w:r w:rsidR="00180E38" w:rsidRPr="00B63AFF">
        <w:rPr>
          <w:rFonts w:ascii="Montserat" w:eastAsia="Arial" w:hAnsi="Montserat" w:cs="Arial"/>
          <w:b/>
          <w:bCs/>
          <w:color w:val="806000"/>
          <w:sz w:val="20"/>
          <w:szCs w:val="20"/>
        </w:rPr>
        <w:t>3</w:t>
      </w:r>
    </w:p>
    <w:p w14:paraId="7974F8E8" w14:textId="121B967A" w:rsidR="00132F84" w:rsidRPr="00B63AFF" w:rsidRDefault="599833AD" w:rsidP="599833AD">
      <w:pPr>
        <w:spacing w:after="0" w:line="276" w:lineRule="auto"/>
        <w:ind w:left="0" w:firstLine="0"/>
        <w:jc w:val="left"/>
        <w:rPr>
          <w:rFonts w:ascii="Montserat" w:eastAsia="Arial" w:hAnsi="Montserat" w:cs="Arial"/>
          <w:b/>
          <w:bCs/>
          <w:smallCaps/>
          <w:color w:val="4A442A" w:themeColor="background2" w:themeShade="40"/>
          <w:sz w:val="18"/>
          <w:szCs w:val="18"/>
        </w:rPr>
      </w:pPr>
      <w:r w:rsidRPr="00B63AFF">
        <w:rPr>
          <w:rFonts w:ascii="Montserat" w:eastAsia="Arial" w:hAnsi="Montserat" w:cs="Arial"/>
          <w:b/>
          <w:bCs/>
          <w:smallCaps/>
          <w:color w:val="4A442A" w:themeColor="background2" w:themeShade="40"/>
          <w:sz w:val="18"/>
          <w:szCs w:val="18"/>
        </w:rPr>
        <w:t xml:space="preserve">                                                                                                   </w:t>
      </w:r>
      <w:bookmarkStart w:id="0" w:name="_Hlk72505242"/>
    </w:p>
    <w:p w14:paraId="11C09346" w14:textId="77777777" w:rsidR="00064577" w:rsidRPr="00B63AFF" w:rsidRDefault="00064577" w:rsidP="00132F84">
      <w:pPr>
        <w:spacing w:after="0" w:line="276" w:lineRule="auto"/>
        <w:ind w:left="0" w:firstLine="0"/>
        <w:jc w:val="center"/>
        <w:rPr>
          <w:rFonts w:ascii="Montserat" w:eastAsia="Arial" w:hAnsi="Montserat" w:cs="Arial"/>
          <w:smallCaps/>
          <w:color w:val="000000" w:themeColor="text1"/>
          <w:u w:val="single"/>
        </w:rPr>
      </w:pPr>
    </w:p>
    <w:p w14:paraId="2FB27738" w14:textId="073C76CD" w:rsidR="00064577" w:rsidRPr="00B63AFF" w:rsidRDefault="599833AD" w:rsidP="6B949D6E">
      <w:pPr>
        <w:spacing w:after="240" w:line="240" w:lineRule="auto"/>
        <w:ind w:left="0" w:firstLine="0"/>
        <w:jc w:val="center"/>
        <w:rPr>
          <w:rFonts w:ascii="Montserat" w:eastAsia="Arial" w:hAnsi="Montserat" w:cs="Arial"/>
          <w:b/>
          <w:bCs/>
          <w:smallCaps/>
          <w:color w:val="4A442A" w:themeColor="background2" w:themeShade="40"/>
          <w:sz w:val="28"/>
          <w:szCs w:val="28"/>
        </w:rPr>
      </w:pPr>
      <w:r w:rsidRPr="00B63AFF">
        <w:rPr>
          <w:rFonts w:ascii="Montserat" w:eastAsia="Arial" w:hAnsi="Montserat" w:cs="Arial"/>
          <w:b/>
          <w:bCs/>
          <w:smallCaps/>
          <w:color w:val="4A442A" w:themeColor="background2" w:themeShade="40"/>
          <w:sz w:val="28"/>
          <w:szCs w:val="28"/>
        </w:rPr>
        <w:t>Procuration</w:t>
      </w:r>
    </w:p>
    <w:tbl>
      <w:tblPr>
        <w:tblStyle w:val="a5"/>
        <w:tblW w:w="9640" w:type="dxa"/>
        <w:tblInd w:w="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279C9" w14:paraId="26A40A2F" w14:textId="77777777" w:rsidTr="599833AD">
        <w:trPr>
          <w:trHeight w:val="1697"/>
        </w:trPr>
        <w:tc>
          <w:tcPr>
            <w:tcW w:w="9640" w:type="dxa"/>
            <w:vAlign w:val="center"/>
          </w:tcPr>
          <w:bookmarkEnd w:id="0"/>
          <w:p w14:paraId="20670D3B" w14:textId="7E111913" w:rsidR="00D279C9" w:rsidRPr="00B63AFF" w:rsidRDefault="599833AD" w:rsidP="5998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83" w:hanging="720"/>
              <w:jc w:val="center"/>
              <w:rPr>
                <w:rFonts w:ascii="Montserat" w:eastAsia="Arial" w:hAnsi="Montserat" w:cs="Arial"/>
                <w:b/>
                <w:bCs/>
                <w:color w:val="000000"/>
                <w:sz w:val="22"/>
                <w:szCs w:val="22"/>
              </w:rPr>
            </w:pPr>
            <w:r w:rsidRPr="00B63AFF">
              <w:rPr>
                <w:rFonts w:ascii="Montserat" w:eastAsia="Arial" w:hAnsi="Montserat" w:cs="Arial"/>
                <w:b/>
                <w:bCs/>
                <w:color w:val="000000" w:themeColor="text1"/>
                <w:sz w:val="22"/>
                <w:szCs w:val="22"/>
              </w:rPr>
              <w:t>À renvoyer en format PDF ou JPG</w:t>
            </w:r>
            <w:bookmarkStart w:id="1" w:name="_heading=h.4i7ojhp"/>
            <w:bookmarkEnd w:id="1"/>
            <w:r w:rsidRPr="00B63AFF">
              <w:rPr>
                <w:rFonts w:ascii="Montserat" w:eastAsia="Arial" w:hAnsi="Montserat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5583E0" w14:textId="77777777" w:rsidR="00132F84" w:rsidRPr="00B63AFF" w:rsidRDefault="00132F84" w:rsidP="5998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720"/>
              <w:jc w:val="center"/>
              <w:rPr>
                <w:rFonts w:ascii="Montserat" w:eastAsia="Arial" w:hAnsi="Montserat" w:cs="Arial"/>
                <w:b/>
                <w:bCs/>
                <w:smallCaps/>
                <w:color w:val="000000"/>
                <w:sz w:val="19"/>
                <w:szCs w:val="19"/>
              </w:rPr>
            </w:pPr>
          </w:p>
          <w:p w14:paraId="2C734EA0" w14:textId="6840A436" w:rsidR="00D279C9" w:rsidRPr="00B63AFF" w:rsidRDefault="599833AD" w:rsidP="00180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720"/>
              <w:jc w:val="center"/>
              <w:rPr>
                <w:rFonts w:ascii="Montserat" w:eastAsia="Arial" w:hAnsi="Montserat" w:cs="Arial"/>
                <w:smallCaps/>
                <w:color w:val="FF0000"/>
                <w:sz w:val="22"/>
                <w:szCs w:val="22"/>
                <w:u w:val="single"/>
              </w:rPr>
            </w:pPr>
            <w:r w:rsidRPr="00B63AFF">
              <w:rPr>
                <w:rFonts w:ascii="Montserat" w:eastAsia="Arial" w:hAnsi="Montserat" w:cs="Arial"/>
                <w:smallCaps/>
                <w:color w:val="FF0000"/>
                <w:sz w:val="22"/>
                <w:szCs w:val="22"/>
                <w:u w:val="single"/>
              </w:rPr>
              <w:t xml:space="preserve">au plus tard le </w:t>
            </w:r>
            <w:r w:rsidR="00180E38" w:rsidRPr="00B63AFF">
              <w:rPr>
                <w:rFonts w:ascii="Montserat" w:eastAsia="Arial" w:hAnsi="Montserat" w:cs="Arial"/>
                <w:smallCaps/>
                <w:color w:val="FF0000"/>
                <w:sz w:val="22"/>
                <w:szCs w:val="22"/>
                <w:u w:val="single"/>
              </w:rPr>
              <w:t xml:space="preserve">9 </w:t>
            </w:r>
            <w:r w:rsidRPr="00B63AFF">
              <w:rPr>
                <w:rFonts w:ascii="Montserat" w:eastAsia="Arial" w:hAnsi="Montserat" w:cs="Arial"/>
                <w:smallCaps/>
                <w:color w:val="FF0000"/>
                <w:sz w:val="22"/>
                <w:szCs w:val="22"/>
                <w:u w:val="single"/>
              </w:rPr>
              <w:t>juin 202</w:t>
            </w:r>
            <w:r w:rsidR="00180E38" w:rsidRPr="00B63AFF">
              <w:rPr>
                <w:rFonts w:ascii="Montserat" w:eastAsia="Arial" w:hAnsi="Montserat" w:cs="Arial"/>
                <w:smallCaps/>
                <w:color w:val="FF0000"/>
                <w:sz w:val="22"/>
                <w:szCs w:val="22"/>
                <w:u w:val="single"/>
              </w:rPr>
              <w:t>3</w:t>
            </w:r>
            <w:r w:rsidR="00340440" w:rsidRPr="00B63AFF">
              <w:rPr>
                <w:rFonts w:ascii="Montserat" w:eastAsia="Arial" w:hAnsi="Montserat" w:cs="Arial"/>
                <w:smallCaps/>
                <w:color w:val="FF0000"/>
                <w:sz w:val="22"/>
                <w:szCs w:val="22"/>
                <w:u w:val="single"/>
              </w:rPr>
              <w:t xml:space="preserve"> compris</w:t>
            </w:r>
          </w:p>
          <w:p w14:paraId="48D6F3AC" w14:textId="77777777" w:rsidR="00AC63A9" w:rsidRPr="00B63AFF" w:rsidRDefault="00AC63A9" w:rsidP="5998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720"/>
              <w:jc w:val="center"/>
              <w:rPr>
                <w:rFonts w:ascii="Montserat" w:eastAsia="Arial" w:hAnsi="Montserat" w:cs="Arial"/>
                <w:b/>
                <w:bCs/>
                <w:smallCaps/>
                <w:color w:val="000000"/>
                <w:sz w:val="19"/>
                <w:szCs w:val="19"/>
              </w:rPr>
            </w:pPr>
          </w:p>
          <w:p w14:paraId="090A61B2" w14:textId="2C4118D8" w:rsidR="00D279C9" w:rsidRDefault="599833AD" w:rsidP="00AC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7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180E38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par mail à l’adresse :</w:t>
            </w:r>
            <w:r w:rsidRPr="00180E38">
              <w:rPr>
                <w:rFonts w:ascii="Arial" w:eastAsia="Arial" w:hAnsi="Arial" w:cs="Arial"/>
                <w:b/>
                <w:bCs/>
                <w:smallCaps/>
                <w:color w:val="000000" w:themeColor="text1"/>
                <w:sz w:val="19"/>
                <w:szCs w:val="19"/>
              </w:rPr>
              <w:t xml:space="preserve"> </w:t>
            </w:r>
            <w:r w:rsidR="00176367" w:rsidRPr="00180E38">
              <w:rPr>
                <w:rFonts w:ascii="Arial" w:eastAsia="Arial" w:hAnsi="Arial" w:cs="Arial"/>
                <w:color w:val="1D1B11" w:themeColor="background2" w:themeShade="1A"/>
                <w:sz w:val="19"/>
                <w:szCs w:val="19"/>
              </w:rPr>
              <w:t>camille.brunin</w:t>
            </w:r>
            <w:r w:rsidRPr="00180E38">
              <w:rPr>
                <w:rFonts w:ascii="Arial" w:eastAsia="Arial" w:hAnsi="Arial" w:cs="Arial"/>
                <w:color w:val="1D1B11" w:themeColor="background2" w:themeShade="1A"/>
                <w:sz w:val="19"/>
                <w:szCs w:val="19"/>
              </w:rPr>
              <w:t>@</w:t>
            </w:r>
            <w:r w:rsidR="00DA42EB" w:rsidRPr="00180E38">
              <w:rPr>
                <w:rFonts w:ascii="Arial" w:eastAsia="Arial" w:hAnsi="Arial" w:cs="Arial"/>
                <w:color w:val="1D1B11" w:themeColor="background2" w:themeShade="1A"/>
                <w:sz w:val="19"/>
                <w:szCs w:val="19"/>
              </w:rPr>
              <w:t>fawb</w:t>
            </w:r>
            <w:r w:rsidRPr="00180E38">
              <w:rPr>
                <w:rFonts w:ascii="Arial" w:eastAsia="Arial" w:hAnsi="Arial" w:cs="Arial"/>
                <w:color w:val="1D1B11" w:themeColor="background2" w:themeShade="1A"/>
                <w:sz w:val="19"/>
                <w:szCs w:val="19"/>
              </w:rPr>
              <w:t>.be</w:t>
            </w:r>
          </w:p>
          <w:p w14:paraId="5E9C20D2" w14:textId="55571696" w:rsidR="00132F84" w:rsidRDefault="00132F84" w:rsidP="00AC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7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7E276425" w14:textId="77777777" w:rsidR="00D279C9" w:rsidRPr="00B63AFF" w:rsidRDefault="00D279C9">
      <w:pPr>
        <w:spacing w:after="0" w:line="360" w:lineRule="auto"/>
        <w:ind w:left="0" w:firstLine="0"/>
        <w:rPr>
          <w:rFonts w:ascii="Montserat" w:eastAsia="Arial" w:hAnsi="Montserat" w:cs="Arial"/>
        </w:rPr>
      </w:pPr>
    </w:p>
    <w:p w14:paraId="7D9D6800" w14:textId="52615129" w:rsidR="00D279C9" w:rsidRPr="00B63AFF" w:rsidRDefault="599833AD" w:rsidP="00AE0034">
      <w:pPr>
        <w:spacing w:after="0" w:line="360" w:lineRule="auto"/>
        <w:ind w:left="0" w:firstLine="0"/>
        <w:jc w:val="left"/>
        <w:rPr>
          <w:rFonts w:ascii="Montserat" w:eastAsia="Arial" w:hAnsi="Montserat" w:cs="Arial"/>
          <w:color w:val="4A442A" w:themeColor="background2" w:themeShade="40"/>
        </w:rPr>
      </w:pPr>
      <w:r w:rsidRPr="00B63AFF">
        <w:rPr>
          <w:rFonts w:ascii="Montserat" w:eastAsia="Arial" w:hAnsi="Montserat" w:cs="Arial"/>
          <w:color w:val="4A442A" w:themeColor="background2" w:themeShade="40"/>
        </w:rPr>
        <w:t xml:space="preserve">Je soussigné(e), (nom, prénom)......................................................................................... représentant la Société…………………………………………………………………………..............................................………………………………............……….............................. </w:t>
      </w:r>
      <w:r w:rsidRPr="00B63AFF">
        <w:rPr>
          <w:rFonts w:ascii="Montserat" w:eastAsia="Arial" w:hAnsi="Montserat" w:cs="Arial"/>
          <w:b/>
          <w:bCs/>
          <w:color w:val="4A442A" w:themeColor="background2" w:themeShade="40"/>
          <w:u w:val="single"/>
        </w:rPr>
        <w:t>en règle de cotisation pour l'année 202</w:t>
      </w:r>
      <w:r w:rsidR="00180E38" w:rsidRPr="00B63AFF">
        <w:rPr>
          <w:rFonts w:ascii="Montserat" w:eastAsia="Arial" w:hAnsi="Montserat" w:cs="Arial"/>
          <w:b/>
          <w:bCs/>
          <w:color w:val="4A442A" w:themeColor="background2" w:themeShade="40"/>
          <w:u w:val="single"/>
        </w:rPr>
        <w:t>3</w:t>
      </w:r>
      <w:r w:rsidRPr="00B63AFF">
        <w:rPr>
          <w:rFonts w:ascii="Montserat" w:eastAsia="Arial" w:hAnsi="Montserat" w:cs="Arial"/>
          <w:color w:val="4A442A" w:themeColor="background2" w:themeShade="40"/>
        </w:rPr>
        <w:t xml:space="preserve">, donne procuration à </w:t>
      </w:r>
      <w:r w:rsidRPr="00B63AFF">
        <w:rPr>
          <w:rFonts w:ascii="Montserat" w:eastAsia="Arial" w:hAnsi="Montserat" w:cs="Arial"/>
          <w:b/>
          <w:bCs/>
          <w:color w:val="4A442A" w:themeColor="background2" w:themeShade="40"/>
        </w:rPr>
        <w:t xml:space="preserve">un </w:t>
      </w:r>
      <w:r w:rsidRPr="00B63AFF">
        <w:rPr>
          <w:rFonts w:ascii="Montserat" w:eastAsia="Arial" w:hAnsi="Montserat" w:cs="Arial"/>
          <w:color w:val="4A442A" w:themeColor="background2" w:themeShade="40"/>
        </w:rPr>
        <w:t>membre effectif de la FAW&amp;B en ordre de cotisation :   ……………………………………………………………………………………………………...……………………………………………………………………………………………………...</w:t>
      </w:r>
      <w:r w:rsidR="00B63AFF">
        <w:rPr>
          <w:rFonts w:ascii="Montserat" w:eastAsia="Arial" w:hAnsi="Montserat" w:cs="Arial"/>
          <w:color w:val="4A442A" w:themeColor="background2" w:themeShade="40"/>
        </w:rPr>
        <w:t>..............................................................................................</w:t>
      </w:r>
    </w:p>
    <w:p w14:paraId="23EB27B9" w14:textId="7A36B1BD" w:rsidR="009A0121" w:rsidRPr="00B63AFF" w:rsidRDefault="171B4EF2" w:rsidP="359867D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after="0" w:line="360" w:lineRule="auto"/>
        <w:ind w:left="0" w:hanging="2"/>
        <w:rPr>
          <w:rFonts w:ascii="Montserat" w:eastAsia="Arial" w:hAnsi="Montserat" w:cs="Arial"/>
          <w:b/>
          <w:bCs/>
          <w:color w:val="4A442A" w:themeColor="background2" w:themeShade="40"/>
        </w:rPr>
      </w:pPr>
      <w:r w:rsidRPr="00B63AFF">
        <w:rPr>
          <w:rFonts w:ascii="Montserat" w:eastAsia="Arial" w:hAnsi="Montserat" w:cs="Arial"/>
          <w:color w:val="4A442A" w:themeColor="background2" w:themeShade="40"/>
        </w:rPr>
        <w:t xml:space="preserve">pour le/la représenter à l'Assemblée générale de la Fédération des Archéologues de Wallonie et de Bruxelles asbl, le </w:t>
      </w:r>
      <w:r w:rsidR="00180E38" w:rsidRPr="00B63AFF">
        <w:rPr>
          <w:rFonts w:ascii="Montserat" w:eastAsia="Arial" w:hAnsi="Montserat" w:cs="Arial"/>
          <w:b/>
          <w:bCs/>
          <w:color w:val="4A442A" w:themeColor="background2" w:themeShade="40"/>
        </w:rPr>
        <w:t>10</w:t>
      </w:r>
      <w:r w:rsidRPr="00B63AFF">
        <w:rPr>
          <w:rFonts w:ascii="Montserat" w:eastAsia="Arial" w:hAnsi="Montserat" w:cs="Arial"/>
          <w:b/>
          <w:bCs/>
          <w:color w:val="4A442A" w:themeColor="background2" w:themeShade="40"/>
        </w:rPr>
        <w:t xml:space="preserve"> JUIN  202</w:t>
      </w:r>
      <w:r w:rsidR="00180E38" w:rsidRPr="00B63AFF">
        <w:rPr>
          <w:rFonts w:ascii="Montserat" w:eastAsia="Arial" w:hAnsi="Montserat" w:cs="Arial"/>
          <w:b/>
          <w:bCs/>
          <w:color w:val="4A442A" w:themeColor="background2" w:themeShade="40"/>
        </w:rPr>
        <w:t>3</w:t>
      </w:r>
      <w:r w:rsidRPr="00B63AFF">
        <w:rPr>
          <w:rFonts w:ascii="Montserat" w:eastAsia="Arial" w:hAnsi="Montserat" w:cs="Arial"/>
          <w:color w:val="4A442A" w:themeColor="background2" w:themeShade="40"/>
        </w:rPr>
        <w:t xml:space="preserve"> à </w:t>
      </w:r>
      <w:r w:rsidR="00180E38" w:rsidRPr="00B63AFF">
        <w:rPr>
          <w:rFonts w:ascii="Montserat" w:eastAsia="Arial" w:hAnsi="Montserat" w:cs="Arial"/>
          <w:color w:val="4A442A" w:themeColor="background2" w:themeShade="40"/>
        </w:rPr>
        <w:t xml:space="preserve">14h </w:t>
      </w:r>
      <w:r w:rsidRPr="00B63AFF">
        <w:rPr>
          <w:rFonts w:ascii="Montserat" w:eastAsia="Arial" w:hAnsi="Montserat" w:cs="Arial"/>
          <w:color w:val="4A442A" w:themeColor="background2" w:themeShade="40"/>
        </w:rPr>
        <w:t>et participer aux votes en son nom.</w:t>
      </w:r>
      <w:r w:rsidRPr="00B63AFF">
        <w:rPr>
          <w:rFonts w:ascii="Montserat" w:eastAsia="Arial" w:hAnsi="Montserat" w:cs="Arial"/>
          <w:b/>
          <w:bCs/>
          <w:color w:val="4A442A" w:themeColor="background2" w:themeShade="40"/>
        </w:rPr>
        <w:t xml:space="preserve"> </w:t>
      </w:r>
    </w:p>
    <w:p w14:paraId="48B9A0D5" w14:textId="08E2B6B5" w:rsidR="00D279C9" w:rsidRPr="00B63AFF" w:rsidRDefault="599833AD" w:rsidP="599833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after="0" w:line="360" w:lineRule="auto"/>
        <w:ind w:left="0" w:hanging="2"/>
        <w:rPr>
          <w:rFonts w:ascii="Montserat" w:eastAsia="Arial" w:hAnsi="Montserat" w:cs="Arial"/>
          <w:b/>
          <w:bCs/>
          <w:color w:val="4A442A" w:themeColor="background2" w:themeShade="40"/>
          <w:sz w:val="18"/>
          <w:szCs w:val="18"/>
        </w:rPr>
      </w:pPr>
      <w:r w:rsidRPr="00B63AFF">
        <w:rPr>
          <w:rFonts w:ascii="Montserat" w:eastAsia="Arial" w:hAnsi="Montserat" w:cs="Arial"/>
          <w:b/>
          <w:bCs/>
          <w:color w:val="4A442A" w:themeColor="background2" w:themeShade="40"/>
          <w:sz w:val="22"/>
          <w:szCs w:val="22"/>
        </w:rPr>
        <w:t>Veuillez ajouter la mention manuscrite « </w:t>
      </w:r>
      <w:r w:rsidRPr="00B63AFF">
        <w:rPr>
          <w:rFonts w:ascii="Montserat" w:eastAsia="Arial" w:hAnsi="Montserat" w:cs="Arial"/>
          <w:b/>
          <w:bCs/>
          <w:color w:val="FF0000"/>
          <w:sz w:val="22"/>
          <w:szCs w:val="22"/>
        </w:rPr>
        <w:t>Bon pour pouvoir </w:t>
      </w:r>
      <w:r w:rsidRPr="00B63AFF">
        <w:rPr>
          <w:rFonts w:ascii="Montserat" w:eastAsia="Arial" w:hAnsi="Montserat" w:cs="Arial"/>
          <w:b/>
          <w:bCs/>
          <w:color w:val="4A442A" w:themeColor="background2" w:themeShade="40"/>
          <w:sz w:val="22"/>
          <w:szCs w:val="22"/>
        </w:rPr>
        <w:t>» avant votre signature.</w:t>
      </w:r>
    </w:p>
    <w:p w14:paraId="37862964" w14:textId="2F56CEDB" w:rsidR="00132F84" w:rsidRPr="00B63AFF" w:rsidRDefault="00132F84">
      <w:pPr>
        <w:spacing w:after="0" w:line="360" w:lineRule="auto"/>
        <w:ind w:left="0" w:firstLine="0"/>
        <w:rPr>
          <w:rFonts w:ascii="Montserat" w:eastAsia="Arial" w:hAnsi="Montserat" w:cs="Arial"/>
          <w:color w:val="4A442A" w:themeColor="background2" w:themeShade="40"/>
        </w:rPr>
      </w:pPr>
    </w:p>
    <w:p w14:paraId="304A70FD" w14:textId="77777777" w:rsidR="00064577" w:rsidRPr="00B63AFF" w:rsidRDefault="00064577">
      <w:pPr>
        <w:spacing w:after="0" w:line="360" w:lineRule="auto"/>
        <w:ind w:left="0" w:firstLine="0"/>
        <w:rPr>
          <w:rFonts w:ascii="Montserat" w:eastAsia="Arial" w:hAnsi="Montserat" w:cs="Arial"/>
          <w:color w:val="4A442A" w:themeColor="background2" w:themeShade="40"/>
        </w:rPr>
      </w:pPr>
    </w:p>
    <w:p w14:paraId="145BD569" w14:textId="04CD21D4" w:rsidR="00D279C9" w:rsidRPr="00B63AFF" w:rsidRDefault="599833AD">
      <w:pPr>
        <w:spacing w:after="0" w:line="360" w:lineRule="auto"/>
        <w:ind w:left="0" w:firstLine="0"/>
        <w:rPr>
          <w:rFonts w:ascii="Montserat" w:eastAsia="Arial" w:hAnsi="Montserat" w:cs="Arial"/>
          <w:color w:val="4A442A" w:themeColor="background2" w:themeShade="40"/>
        </w:rPr>
      </w:pPr>
      <w:r w:rsidRPr="00B63AFF">
        <w:rPr>
          <w:rFonts w:ascii="Montserat" w:eastAsia="Arial" w:hAnsi="Montserat" w:cs="Arial"/>
          <w:color w:val="4A442A" w:themeColor="background2" w:themeShade="40"/>
        </w:rPr>
        <w:t>Fait à .............................</w:t>
      </w:r>
      <w:r w:rsidR="00B63AFF">
        <w:rPr>
          <w:rFonts w:ascii="Montserat" w:eastAsia="Arial" w:hAnsi="Montserat" w:cs="Arial"/>
          <w:color w:val="4A442A" w:themeColor="background2" w:themeShade="40"/>
        </w:rPr>
        <w:t>.............................</w:t>
      </w:r>
      <w:r w:rsidRPr="00B63AFF">
        <w:rPr>
          <w:rFonts w:ascii="Montserat" w:eastAsia="Arial" w:hAnsi="Montserat" w:cs="Arial"/>
          <w:color w:val="4A442A" w:themeColor="background2" w:themeShade="40"/>
        </w:rPr>
        <w:t>,                     Signature :</w:t>
      </w:r>
    </w:p>
    <w:p w14:paraId="111F0557" w14:textId="7459228E" w:rsidR="00111FFC" w:rsidRPr="00B63AFF" w:rsidRDefault="599833AD" w:rsidP="00111FFC">
      <w:pPr>
        <w:spacing w:after="0" w:line="360" w:lineRule="auto"/>
        <w:ind w:left="0" w:firstLine="0"/>
        <w:rPr>
          <w:rFonts w:ascii="Montserat" w:eastAsia="Arial" w:hAnsi="Montserat" w:cs="Arial"/>
          <w:color w:val="4A442A" w:themeColor="background2" w:themeShade="40"/>
        </w:rPr>
      </w:pPr>
      <w:r w:rsidRPr="00B63AFF">
        <w:rPr>
          <w:rFonts w:ascii="Montserat" w:eastAsia="Arial" w:hAnsi="Montserat" w:cs="Arial"/>
          <w:color w:val="4A442A" w:themeColor="background2" w:themeShade="40"/>
        </w:rPr>
        <w:t>le ..........................</w:t>
      </w:r>
      <w:r w:rsidR="000F3B0C" w:rsidRPr="00B63AFF">
        <w:rPr>
          <w:rFonts w:ascii="Montserat" w:eastAsia="Arial" w:hAnsi="Montserat" w:cs="Arial"/>
          <w:color w:val="4A442A" w:themeColor="background2" w:themeShade="40"/>
        </w:rPr>
        <w:t>........</w:t>
      </w:r>
      <w:r w:rsidR="00B63AFF">
        <w:rPr>
          <w:rFonts w:ascii="Montserat" w:eastAsia="Arial" w:hAnsi="Montserat" w:cs="Arial"/>
          <w:color w:val="4A442A" w:themeColor="background2" w:themeShade="40"/>
        </w:rPr>
        <w:t>.............................</w:t>
      </w:r>
    </w:p>
    <w:p w14:paraId="1369EA56" w14:textId="64F70641" w:rsidR="00AE0034" w:rsidRPr="00B63AFF" w:rsidRDefault="00B63AFF" w:rsidP="599833AD">
      <w:pPr>
        <w:spacing w:after="0" w:line="360" w:lineRule="auto"/>
        <w:ind w:left="0" w:firstLine="0"/>
        <w:rPr>
          <w:rFonts w:ascii="Montserat" w:eastAsia="Arial" w:hAnsi="Montserat" w:cs="Arial"/>
          <w:color w:val="4A442A" w:themeColor="background2" w:themeShade="40"/>
        </w:rPr>
      </w:pPr>
      <w:r>
        <w:rPr>
          <w:rFonts w:ascii="Montserat" w:eastAsia="Arial" w:hAnsi="Montserat" w:cs="Arial"/>
          <w:color w:val="4A442A" w:themeColor="background2" w:themeShade="40"/>
        </w:rPr>
        <w:t>……………………………………………………….</w:t>
      </w:r>
    </w:p>
    <w:p w14:paraId="35824B79" w14:textId="77777777" w:rsidR="00AE0034" w:rsidRPr="00B63AFF" w:rsidRDefault="00AE0034" w:rsidP="00111FFC">
      <w:pPr>
        <w:spacing w:after="0" w:line="360" w:lineRule="auto"/>
        <w:ind w:left="0" w:firstLine="0"/>
        <w:rPr>
          <w:rFonts w:ascii="Montserat" w:eastAsia="Arial" w:hAnsi="Montserat" w:cs="Arial"/>
          <w:color w:val="4A442A" w:themeColor="background2" w:themeShade="40"/>
        </w:rPr>
      </w:pPr>
    </w:p>
    <w:p w14:paraId="5724DD14" w14:textId="77777777" w:rsidR="00111FFC" w:rsidRPr="00B63AFF" w:rsidRDefault="00111FFC" w:rsidP="00111FFC">
      <w:pPr>
        <w:spacing w:after="0" w:line="240" w:lineRule="auto"/>
        <w:ind w:left="0" w:firstLine="0"/>
        <w:rPr>
          <w:rFonts w:ascii="Montserat" w:eastAsia="Arial" w:hAnsi="Montserat" w:cs="Arial"/>
          <w:color w:val="4A442A" w:themeColor="background2" w:themeShade="40"/>
          <w:sz w:val="18"/>
          <w:szCs w:val="18"/>
        </w:rPr>
      </w:pPr>
    </w:p>
    <w:p w14:paraId="0A8B2498" w14:textId="6E1C84F0" w:rsidR="00D279C9" w:rsidRPr="00B63AFF" w:rsidRDefault="599833AD" w:rsidP="00111FFC">
      <w:pPr>
        <w:spacing w:after="0" w:line="240" w:lineRule="auto"/>
        <w:ind w:left="0" w:firstLine="0"/>
        <w:rPr>
          <w:rFonts w:ascii="Montserat" w:eastAsia="Arial" w:hAnsi="Montserat" w:cs="Arial"/>
          <w:color w:val="4A442A" w:themeColor="background2" w:themeShade="40"/>
          <w:sz w:val="18"/>
          <w:szCs w:val="18"/>
        </w:rPr>
      </w:pPr>
      <w:r w:rsidRPr="00B63AFF">
        <w:rPr>
          <w:rFonts w:ascii="Montserat" w:eastAsia="Arial" w:hAnsi="Montserat" w:cs="Arial"/>
          <w:color w:val="4A442A" w:themeColor="background2" w:themeShade="40"/>
          <w:sz w:val="18"/>
          <w:szCs w:val="18"/>
        </w:rPr>
        <w:t xml:space="preserve">Avant de renvoyer ceci, nous vous prions de bien vouloir contrôler si votre association est </w:t>
      </w:r>
      <w:r w:rsidRPr="00B63AFF">
        <w:rPr>
          <w:rFonts w:ascii="Montserat" w:eastAsia="Arial" w:hAnsi="Montserat" w:cs="Arial"/>
          <w:b/>
          <w:bCs/>
          <w:color w:val="4A442A" w:themeColor="background2" w:themeShade="40"/>
          <w:sz w:val="18"/>
          <w:szCs w:val="18"/>
        </w:rPr>
        <w:t>en ordre de cotisation</w:t>
      </w:r>
      <w:r w:rsidRPr="00B63AFF">
        <w:rPr>
          <w:rFonts w:ascii="Montserat" w:eastAsia="Arial" w:hAnsi="Montserat" w:cs="Arial"/>
          <w:color w:val="4A442A" w:themeColor="background2" w:themeShade="40"/>
          <w:sz w:val="18"/>
          <w:szCs w:val="18"/>
        </w:rPr>
        <w:t xml:space="preserve"> </w:t>
      </w:r>
    </w:p>
    <w:p w14:paraId="06D80172" w14:textId="30EEA836" w:rsidR="001434B2" w:rsidRPr="00B63AFF" w:rsidRDefault="599833AD" w:rsidP="00132F84">
      <w:pPr>
        <w:pBdr>
          <w:bottom w:val="single" w:sz="6" w:space="1" w:color="000000"/>
        </w:pBdr>
        <w:spacing w:after="0" w:line="240" w:lineRule="auto"/>
        <w:ind w:left="0" w:firstLine="0"/>
        <w:rPr>
          <w:rFonts w:ascii="Montserat" w:eastAsia="Arial" w:hAnsi="Montserat" w:cs="Arial"/>
          <w:color w:val="4A442A" w:themeColor="background2" w:themeShade="40"/>
          <w:sz w:val="18"/>
          <w:szCs w:val="18"/>
        </w:rPr>
      </w:pPr>
      <w:r w:rsidRPr="00B63AFF">
        <w:rPr>
          <w:rFonts w:ascii="Montserat" w:eastAsia="Arial" w:hAnsi="Montserat" w:cs="Arial"/>
          <w:color w:val="4A442A" w:themeColor="background2" w:themeShade="40"/>
          <w:sz w:val="18"/>
          <w:szCs w:val="18"/>
        </w:rPr>
        <w:t>pour l'année en cours, faute de quoi la procuration ne sera pas valable.</w:t>
      </w:r>
    </w:p>
    <w:sectPr w:rsidR="001434B2" w:rsidRPr="00B63AFF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113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BE52" w14:textId="77777777" w:rsidR="006278A3" w:rsidRDefault="006278A3">
      <w:pPr>
        <w:spacing w:after="0" w:line="240" w:lineRule="auto"/>
      </w:pPr>
      <w:r>
        <w:separator/>
      </w:r>
    </w:p>
  </w:endnote>
  <w:endnote w:type="continuationSeparator" w:id="0">
    <w:p w14:paraId="3E3CC9B6" w14:textId="77777777" w:rsidR="006278A3" w:rsidRDefault="0062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6A7C" w14:textId="77777777" w:rsidR="009A0121" w:rsidRDefault="009A0121" w:rsidP="009A0121">
    <w:pPr>
      <w:pStyle w:val="Pieddepage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B463" w14:textId="77777777" w:rsidR="009A0121" w:rsidRDefault="009A0121" w:rsidP="009A0121">
    <w:pPr>
      <w:pStyle w:val="Pieddepag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0BC2" w14:textId="77777777" w:rsidR="006278A3" w:rsidRDefault="006278A3">
      <w:pPr>
        <w:spacing w:after="0" w:line="240" w:lineRule="auto"/>
      </w:pPr>
      <w:r>
        <w:separator/>
      </w:r>
    </w:p>
  </w:footnote>
  <w:footnote w:type="continuationSeparator" w:id="0">
    <w:p w14:paraId="4E229581" w14:textId="77777777" w:rsidR="006278A3" w:rsidRDefault="0062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9504" w14:textId="09E67694" w:rsidR="00D279C9" w:rsidRDefault="00D279C9" w:rsidP="001434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26D5" w14:textId="797F1987" w:rsidR="00AC63A9" w:rsidRDefault="00AE0034" w:rsidP="00AC63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222"/>
      </w:tabs>
      <w:spacing w:after="0" w:line="240" w:lineRule="auto"/>
      <w:ind w:left="0" w:firstLine="0"/>
      <w:jc w:val="center"/>
      <w:rPr>
        <w:rFonts w:ascii="Helvetica Neue" w:hAnsi="Helvetica Neue" w:cs="Helvetica Neue"/>
        <w:color w:val="000000"/>
        <w:sz w:val="22"/>
        <w:szCs w:val="22"/>
      </w:rPr>
    </w:pPr>
    <w:r w:rsidRPr="00AC63A9">
      <w:rPr>
        <w:rFonts w:ascii="Helvetica Neue" w:hAnsi="Helvetica Neue" w:cs="Helvetica Neue"/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156966" wp14:editId="0CB67E6C">
              <wp:simplePos x="0" y="0"/>
              <wp:positionH relativeFrom="column">
                <wp:posOffset>899795</wp:posOffset>
              </wp:positionH>
              <wp:positionV relativeFrom="paragraph">
                <wp:posOffset>-19050</wp:posOffset>
              </wp:positionV>
              <wp:extent cx="5419725" cy="63817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F5C68" w14:textId="77777777" w:rsidR="00AC63A9" w:rsidRPr="00AC63A9" w:rsidRDefault="00AC63A9" w:rsidP="00AE0034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jc w:val="left"/>
                            <w:rPr>
                              <w:rFonts w:ascii="Helvetica Neue" w:hAnsi="Helvetica Neue" w:cs="Helvetica Neue"/>
                              <w:color w:val="000000"/>
                            </w:rPr>
                          </w:pPr>
                          <w:r w:rsidRPr="00AC63A9">
                            <w:rPr>
                              <w:rFonts w:ascii="Helvetica Neue" w:hAnsi="Helvetica Neue" w:cs="Helvetica Neue"/>
                              <w:color w:val="000000"/>
                            </w:rPr>
                            <w:t>FÉDÉRATION DES ARCHÉOLOGUES DE WALLONIE ET DE BRUXELLES</w:t>
                          </w:r>
                        </w:p>
                        <w:p w14:paraId="20E8FDCA" w14:textId="77777777" w:rsidR="00AC63A9" w:rsidRPr="00AC63A9" w:rsidRDefault="00AC63A9" w:rsidP="00AE0034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jc w:val="left"/>
                            <w:rPr>
                              <w:rFonts w:ascii="Helvetica Neue" w:hAnsi="Helvetica Neue" w:cs="Helvetica Neue"/>
                              <w:color w:val="000000"/>
                            </w:rPr>
                          </w:pPr>
                          <w:r w:rsidRPr="00AC63A9">
                            <w:rPr>
                              <w:rFonts w:ascii="Helvetica Neue" w:hAnsi="Helvetica Neue" w:cs="Helvetica Neue"/>
                              <w:color w:val="000000"/>
                            </w:rPr>
                            <w:t>Association sans but lucratif</w:t>
                          </w:r>
                        </w:p>
                        <w:p w14:paraId="33EEEE60" w14:textId="3D0A43C4" w:rsidR="00AC63A9" w:rsidRPr="00AC63A9" w:rsidRDefault="00AC63A9" w:rsidP="00AC63A9">
                          <w:pPr>
                            <w:ind w:left="0" w:firstLine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E156966">
              <v:stroke joinstyle="miter"/>
              <v:path gradientshapeok="t" o:connecttype="rect"/>
            </v:shapetype>
            <v:shape id="Zone de texte 2" style="position:absolute;left:0;text-align:left;margin-left:70.85pt;margin-top:-1.5pt;width:42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">
              <v:textbox>
                <w:txbxContent>
                  <w:p w:rsidRPr="00AC63A9" w:rsidR="00AC63A9" w:rsidP="00AE0034" w:rsidRDefault="00AC63A9" w14:paraId="71DF5C68" w14:textId="7777777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ind w:left="0" w:firstLine="0"/>
                      <w:jc w:val="left"/>
                      <w:rPr>
                        <w:rFonts w:ascii="Helvetica Neue" w:hAnsi="Helvetica Neue" w:cs="Helvetica Neue"/>
                        <w:color w:val="000000"/>
                      </w:rPr>
                    </w:pPr>
                    <w:r w:rsidRPr="00AC63A9">
                      <w:rPr>
                        <w:rFonts w:ascii="Helvetica Neue" w:hAnsi="Helvetica Neue" w:cs="Helvetica Neue"/>
                        <w:color w:val="000000"/>
                      </w:rPr>
                      <w:t>FÉDÉRATION DES ARCHÉOLOGUES DE WALLONIE ET DE BRUXELLES</w:t>
                    </w:r>
                  </w:p>
                  <w:p w:rsidRPr="00AC63A9" w:rsidR="00AC63A9" w:rsidP="00AE0034" w:rsidRDefault="00AC63A9" w14:paraId="20E8FDCA" w14:textId="7777777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ind w:left="0" w:firstLine="0"/>
                      <w:jc w:val="left"/>
                      <w:rPr>
                        <w:rFonts w:ascii="Helvetica Neue" w:hAnsi="Helvetica Neue" w:cs="Helvetica Neue"/>
                        <w:color w:val="000000"/>
                      </w:rPr>
                    </w:pPr>
                    <w:r w:rsidRPr="00AC63A9">
                      <w:rPr>
                        <w:rFonts w:ascii="Helvetica Neue" w:hAnsi="Helvetica Neue" w:cs="Helvetica Neue"/>
                        <w:color w:val="000000"/>
                      </w:rPr>
                      <w:t>Association sans but lucratif</w:t>
                    </w:r>
                  </w:p>
                  <w:p w:rsidRPr="00AC63A9" w:rsidR="00AC63A9" w:rsidP="00AC63A9" w:rsidRDefault="00AC63A9" w14:paraId="33EEEE60" w14:textId="3D0A43C4">
                    <w:pPr>
                      <w:ind w:left="0" w:firstLine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 Neue" w:hAnsi="Helvetica Neue" w:cs="Helvetica Neue"/>
        <w:noProof/>
        <w:color w:val="000000"/>
      </w:rPr>
      <w:drawing>
        <wp:anchor distT="0" distB="0" distL="114300" distR="114300" simplePos="0" relativeHeight="251660288" behindDoc="0" locked="0" layoutInCell="1" allowOverlap="1" wp14:anchorId="04E630A7" wp14:editId="7C0AB051">
          <wp:simplePos x="0" y="0"/>
          <wp:positionH relativeFrom="column">
            <wp:posOffset>-14605</wp:posOffset>
          </wp:positionH>
          <wp:positionV relativeFrom="paragraph">
            <wp:posOffset>-85725</wp:posOffset>
          </wp:positionV>
          <wp:extent cx="914400" cy="503555"/>
          <wp:effectExtent l="0" t="0" r="0" b="0"/>
          <wp:wrapThrough wrapText="bothSides">
            <wp:wrapPolygon edited="0">
              <wp:start x="0" y="0"/>
              <wp:lineTo x="0" y="20429"/>
              <wp:lineTo x="21150" y="20429"/>
              <wp:lineTo x="21150" y="0"/>
              <wp:lineTo x="0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D8C">
      <w:rPr>
        <w:rFonts w:ascii="Helvetica Neue" w:hAnsi="Helvetica Neue" w:cs="Helvetica Neue"/>
        <w:color w:val="000000"/>
      </w:rPr>
      <w:t xml:space="preserve"> </w:t>
    </w:r>
  </w:p>
  <w:p w14:paraId="4186A799" w14:textId="6AD3B22C" w:rsidR="00D279C9" w:rsidRDefault="00D279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Helvetica Neue" w:hAnsi="Helvetica Neue" w:cs="Helvetica Neue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C9"/>
    <w:rsid w:val="00064577"/>
    <w:rsid w:val="000B2238"/>
    <w:rsid w:val="000C255A"/>
    <w:rsid w:val="000F3B0C"/>
    <w:rsid w:val="00111FFC"/>
    <w:rsid w:val="00132F84"/>
    <w:rsid w:val="001434B2"/>
    <w:rsid w:val="00176367"/>
    <w:rsid w:val="00180E38"/>
    <w:rsid w:val="002232C0"/>
    <w:rsid w:val="00334E6D"/>
    <w:rsid w:val="00340440"/>
    <w:rsid w:val="00466D60"/>
    <w:rsid w:val="004749E0"/>
    <w:rsid w:val="00491D8C"/>
    <w:rsid w:val="00497FDE"/>
    <w:rsid w:val="004A752B"/>
    <w:rsid w:val="004F387D"/>
    <w:rsid w:val="006278A3"/>
    <w:rsid w:val="006A4AA0"/>
    <w:rsid w:val="00843BA1"/>
    <w:rsid w:val="009A0121"/>
    <w:rsid w:val="00AC63A9"/>
    <w:rsid w:val="00AE0034"/>
    <w:rsid w:val="00B07DF7"/>
    <w:rsid w:val="00B63AFF"/>
    <w:rsid w:val="00BF197E"/>
    <w:rsid w:val="00C07F07"/>
    <w:rsid w:val="00C23672"/>
    <w:rsid w:val="00CF3453"/>
    <w:rsid w:val="00CF657B"/>
    <w:rsid w:val="00D279C9"/>
    <w:rsid w:val="00DA42EB"/>
    <w:rsid w:val="00DB58A5"/>
    <w:rsid w:val="00E20158"/>
    <w:rsid w:val="00F560EC"/>
    <w:rsid w:val="00F76B60"/>
    <w:rsid w:val="02D6BF1C"/>
    <w:rsid w:val="0E233CE3"/>
    <w:rsid w:val="171B4EF2"/>
    <w:rsid w:val="1A33DDD1"/>
    <w:rsid w:val="277A867D"/>
    <w:rsid w:val="2D944D3A"/>
    <w:rsid w:val="359867DF"/>
    <w:rsid w:val="57F01A7F"/>
    <w:rsid w:val="599833AD"/>
    <w:rsid w:val="6B949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2DBC9"/>
  <w15:docId w15:val="{E8263682-32FC-4DC7-B35B-2DBCABF5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fr-FR" w:eastAsia="fr-FR" w:bidi="ar-SA"/>
      </w:rPr>
    </w:rPrDefault>
    <w:pPrDefault>
      <w:pPr>
        <w:spacing w:after="480"/>
        <w:ind w:left="567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exact"/>
    </w:pPr>
    <w:rPr>
      <w:rFonts w:ascii="Helvetica" w:hAnsi="Helvetica" w:cs="Helvetica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">
    <w:name w:val="E"/>
    <w:rPr>
      <w:rFonts w:ascii="Helvetica" w:hAnsi="Helvetica"/>
      <w:position w:val="6"/>
      <w:sz w:val="20"/>
      <w:szCs w:val="20"/>
    </w:rPr>
  </w:style>
  <w:style w:type="paragraph" w:styleId="Date">
    <w:name w:val="Date"/>
    <w:pPr>
      <w:spacing w:before="720" w:after="1200" w:line="240" w:lineRule="exact"/>
      <w:ind w:left="5103"/>
    </w:pPr>
    <w:rPr>
      <w:rFonts w:ascii="Helvetica" w:hAnsi="Helvetica" w:cs="Helvetica"/>
    </w:rPr>
  </w:style>
  <w:style w:type="paragraph" w:customStyle="1" w:styleId="Adresse">
    <w:name w:val="Adresse"/>
    <w:pPr>
      <w:ind w:left="5103"/>
    </w:pPr>
    <w:rPr>
      <w:rFonts w:ascii="Helvetica" w:hAnsi="Helvetica" w:cs="Helvetica"/>
    </w:rPr>
  </w:style>
  <w:style w:type="paragraph" w:styleId="Signature">
    <w:name w:val="Signature"/>
    <w:basedOn w:val="Normal"/>
    <w:pPr>
      <w:spacing w:before="1920" w:after="0"/>
      <w:ind w:left="5103" w:firstLine="0"/>
    </w:pPr>
  </w:style>
  <w:style w:type="paragraph" w:customStyle="1" w:styleId="MonsieurMadame">
    <w:name w:val="Monsieur.Madame"/>
    <w:pPr>
      <w:spacing w:before="2640" w:line="240" w:lineRule="exact"/>
    </w:pPr>
    <w:rPr>
      <w:rFonts w:ascii="Helvetica" w:hAnsi="Helvetica" w:cs="Helvetica"/>
    </w:rPr>
  </w:style>
  <w:style w:type="paragraph" w:customStyle="1" w:styleId="Fonctionsdusignataire">
    <w:name w:val="Fonctions du signataire"/>
    <w:pPr>
      <w:ind w:left="5103"/>
    </w:pPr>
    <w:rPr>
      <w:rFonts w:ascii="Helvetica" w:hAnsi="Helvetica" w:cs="Helvetica"/>
    </w:rPr>
  </w:style>
  <w:style w:type="paragraph" w:styleId="Notedebasdepage">
    <w:name w:val="footnote text"/>
    <w:basedOn w:val="Normal"/>
    <w:semiHidden/>
    <w:pPr>
      <w:spacing w:after="240"/>
      <w:ind w:left="0" w:firstLine="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635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3509"/>
    <w:rPr>
      <w:rFonts w:ascii="Helvetica" w:hAnsi="Helvetica" w:cs="Helvetic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635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3509"/>
    <w:rPr>
      <w:rFonts w:ascii="Helvetica" w:hAnsi="Helvetica" w:cs="Helvetic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5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7191F"/>
    <w:pPr>
      <w:spacing w:beforeLines="1" w:afterLines="1" w:line="240" w:lineRule="auto"/>
      <w:ind w:left="0" w:firstLine="0"/>
      <w:jc w:val="left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CD2F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rsid w:val="00B8486F"/>
    <w:rPr>
      <w:color w:val="0000FF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AE00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0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034"/>
    <w:rPr>
      <w:rFonts w:ascii="Helvetica" w:hAnsi="Helvetica" w:cs="Helvetic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0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034"/>
    <w:rPr>
      <w:rFonts w:ascii="Helvetica" w:hAnsi="Helvetica" w:cs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OqqvxwTE3PUdAxwssrEJIrDDrg==">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GILLISSEN</dc:creator>
  <cp:lastModifiedBy>Camille Brunin</cp:lastModifiedBy>
  <cp:revision>28</cp:revision>
  <cp:lastPrinted>2020-06-03T07:36:00Z</cp:lastPrinted>
  <dcterms:created xsi:type="dcterms:W3CDTF">2020-06-02T09:20:00Z</dcterms:created>
  <dcterms:modified xsi:type="dcterms:W3CDTF">2023-05-11T14:25:00Z</dcterms:modified>
</cp:coreProperties>
</file>